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5C17B" w14:textId="77777777" w:rsidR="00D618B1" w:rsidRPr="00D618B1" w:rsidRDefault="00D618B1" w:rsidP="00D618B1">
      <w:pPr>
        <w:keepNext/>
        <w:keepLines/>
        <w:spacing w:after="240" w:line="240" w:lineRule="auto"/>
        <w:outlineLvl w:val="0"/>
        <w:rPr>
          <w:rFonts w:ascii="Arial" w:eastAsiaTheme="majorEastAsia" w:hAnsi="Arial" w:cs="Arial"/>
          <w:b/>
          <w:bCs/>
          <w:sz w:val="32"/>
          <w:szCs w:val="32"/>
          <w:lang w:eastAsia="zh-CN"/>
        </w:rPr>
      </w:pPr>
      <w:bookmarkStart w:id="0" w:name="_Toc521928150"/>
      <w:bookmarkStart w:id="1" w:name="_GoBack"/>
      <w:bookmarkEnd w:id="1"/>
      <w:r w:rsidRPr="00D618B1">
        <w:rPr>
          <w:rFonts w:ascii="Arial" w:eastAsiaTheme="majorEastAsia" w:hAnsi="Arial" w:cs="Arial"/>
          <w:b/>
          <w:bCs/>
          <w:sz w:val="32"/>
          <w:szCs w:val="32"/>
          <w:lang w:eastAsia="zh-CN"/>
        </w:rPr>
        <w:t>Appendix 4: Declaration by Consultant / Contractor</w:t>
      </w:r>
      <w:bookmarkEnd w:id="0"/>
    </w:p>
    <w:tbl>
      <w:tblPr>
        <w:tblStyle w:val="TableGrid"/>
        <w:tblW w:w="9445" w:type="dxa"/>
        <w:tblLayout w:type="fixed"/>
        <w:tblLook w:val="04A0" w:firstRow="1" w:lastRow="0" w:firstColumn="1" w:lastColumn="0" w:noHBand="0" w:noVBand="1"/>
      </w:tblPr>
      <w:tblGrid>
        <w:gridCol w:w="3148"/>
        <w:gridCol w:w="1712"/>
        <w:gridCol w:w="1436"/>
        <w:gridCol w:w="3149"/>
      </w:tblGrid>
      <w:tr w:rsidR="00D618B1" w:rsidRPr="00D618B1" w14:paraId="22F18AEF" w14:textId="77777777" w:rsidTr="000343E0">
        <w:tc>
          <w:tcPr>
            <w:tcW w:w="4860" w:type="dxa"/>
            <w:gridSpan w:val="2"/>
          </w:tcPr>
          <w:p w14:paraId="6B9C3198" w14:textId="77777777" w:rsidR="00D618B1" w:rsidRPr="00D618B1" w:rsidRDefault="00D618B1" w:rsidP="00D618B1">
            <w:pPr>
              <w:jc w:val="center"/>
              <w:rPr>
                <w:rFonts w:ascii="Arial" w:hAnsi="Arial" w:cs="Arial"/>
                <w:b/>
                <w:sz w:val="18"/>
                <w:szCs w:val="18"/>
                <w:rtl/>
              </w:rPr>
            </w:pPr>
            <w:r w:rsidRPr="00D618B1">
              <w:rPr>
                <w:rFonts w:ascii="Arial" w:hAnsi="Arial" w:cs="Arial"/>
                <w:b/>
                <w:sz w:val="18"/>
                <w:szCs w:val="18"/>
              </w:rPr>
              <w:t xml:space="preserve">Declaration by Consultant / Contractor </w:t>
            </w:r>
          </w:p>
        </w:tc>
        <w:tc>
          <w:tcPr>
            <w:tcW w:w="4585" w:type="dxa"/>
            <w:gridSpan w:val="2"/>
          </w:tcPr>
          <w:p w14:paraId="622790F9" w14:textId="77777777" w:rsidR="00D618B1" w:rsidRPr="00D618B1" w:rsidRDefault="00D618B1" w:rsidP="00D618B1">
            <w:pPr>
              <w:bidi/>
              <w:jc w:val="center"/>
              <w:rPr>
                <w:rFonts w:ascii="Arial" w:hAnsi="Arial" w:cs="Arial"/>
                <w:bCs/>
                <w:sz w:val="18"/>
                <w:szCs w:val="18"/>
                <w:rtl/>
                <w:lang w:bidi="ar-AE"/>
              </w:rPr>
            </w:pPr>
            <w:r w:rsidRPr="00D618B1">
              <w:rPr>
                <w:rFonts w:ascii="Arial" w:hAnsi="Arial" w:cs="Arial"/>
                <w:bCs/>
                <w:sz w:val="18"/>
                <w:szCs w:val="18"/>
                <w:rtl/>
                <w:lang w:bidi="ar-AE"/>
              </w:rPr>
              <w:t>إقرار الاستشاري/ المقاول</w:t>
            </w:r>
          </w:p>
        </w:tc>
      </w:tr>
      <w:tr w:rsidR="00D618B1" w:rsidRPr="00D618B1" w14:paraId="286626D7" w14:textId="77777777" w:rsidTr="000343E0">
        <w:tc>
          <w:tcPr>
            <w:tcW w:w="4860" w:type="dxa"/>
            <w:gridSpan w:val="2"/>
            <w:tcBorders>
              <w:bottom w:val="single" w:sz="4" w:space="0" w:color="auto"/>
            </w:tcBorders>
          </w:tcPr>
          <w:p w14:paraId="276BAA93" w14:textId="77777777" w:rsidR="00D618B1" w:rsidRPr="00D618B1" w:rsidRDefault="00D618B1" w:rsidP="00D618B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rtl/>
                <w:lang w:bidi="ar-JO"/>
              </w:rPr>
            </w:pPr>
          </w:p>
          <w:p w14:paraId="687B8245" w14:textId="77777777" w:rsidR="00D618B1" w:rsidRPr="00D618B1" w:rsidRDefault="00D618B1" w:rsidP="00D618B1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rtl/>
              </w:rPr>
            </w:pPr>
            <w:r w:rsidRPr="00D618B1">
              <w:rPr>
                <w:rFonts w:ascii="Arial" w:hAnsi="Arial" w:cs="Arial"/>
                <w:b/>
                <w:bCs/>
                <w:sz w:val="18"/>
                <w:szCs w:val="18"/>
                <w:lang w:bidi="ar-JO"/>
              </w:rPr>
              <w:t>To the Federal Tax Authority,</w:t>
            </w:r>
          </w:p>
          <w:p w14:paraId="65418C19" w14:textId="77777777" w:rsidR="00D618B1" w:rsidRPr="00D618B1" w:rsidRDefault="00D618B1" w:rsidP="00D618B1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EA87EAA" w14:textId="77777777" w:rsidR="00D618B1" w:rsidRPr="00D618B1" w:rsidRDefault="00D618B1" w:rsidP="00D618B1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rtl/>
              </w:rPr>
            </w:pPr>
            <w:r w:rsidRPr="00D618B1">
              <w:rPr>
                <w:rFonts w:ascii="Arial" w:hAnsi="Arial" w:cs="Arial"/>
                <w:sz w:val="18"/>
                <w:szCs w:val="18"/>
              </w:rPr>
              <w:t>In accordance with</w:t>
            </w:r>
            <w:r w:rsidRPr="00D618B1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D618B1">
              <w:rPr>
                <w:rFonts w:ascii="Arial" w:hAnsi="Arial" w:cs="Arial"/>
                <w:iCs/>
                <w:sz w:val="18"/>
                <w:szCs w:val="18"/>
              </w:rPr>
              <w:t>the</w:t>
            </w:r>
            <w:r w:rsidRPr="00D618B1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VAT Refund for UAE Nationals on Building New Residence </w:t>
            </w:r>
            <w:r w:rsidRPr="00D618B1">
              <w:rPr>
                <w:rFonts w:ascii="Arial" w:hAnsi="Arial" w:cs="Arial"/>
                <w:iCs/>
                <w:sz w:val="18"/>
                <w:szCs w:val="18"/>
              </w:rPr>
              <w:t>process</w:t>
            </w:r>
            <w:r w:rsidRPr="00D618B1">
              <w:rPr>
                <w:rFonts w:ascii="Arial" w:hAnsi="Arial" w:cs="Arial"/>
                <w:sz w:val="18"/>
                <w:szCs w:val="18"/>
              </w:rPr>
              <w:t xml:space="preserve">, I, </w:t>
            </w:r>
            <w:r w:rsidRPr="00D618B1">
              <w:rPr>
                <w:rFonts w:ascii="Arial" w:hAnsi="Arial" w:cs="Arial"/>
                <w:sz w:val="18"/>
                <w:szCs w:val="18"/>
                <w:highlight w:val="lightGray"/>
              </w:rPr>
              <w:t>[</w:t>
            </w:r>
            <w:r w:rsidRPr="00D618B1">
              <w:rPr>
                <w:rFonts w:ascii="Arial" w:hAnsi="Arial" w:cs="Arial"/>
                <w:sz w:val="18"/>
                <w:szCs w:val="18"/>
                <w:highlight w:val="lightGray"/>
                <w:u w:val="single"/>
              </w:rPr>
              <w:t>name</w:t>
            </w:r>
            <w:r w:rsidRPr="00D618B1">
              <w:rPr>
                <w:rFonts w:ascii="Arial" w:hAnsi="Arial" w:cs="Arial"/>
                <w:sz w:val="18"/>
                <w:szCs w:val="18"/>
                <w:highlight w:val="lightGray"/>
              </w:rPr>
              <w:t>]</w:t>
            </w:r>
            <w:r w:rsidRPr="00D618B1">
              <w:rPr>
                <w:rFonts w:ascii="Arial" w:hAnsi="Arial" w:cs="Arial"/>
                <w:sz w:val="18"/>
                <w:szCs w:val="18"/>
              </w:rPr>
              <w:t xml:space="preserve">, being the </w:t>
            </w:r>
            <w:r w:rsidRPr="00D618B1">
              <w:rPr>
                <w:rFonts w:ascii="Arial" w:hAnsi="Arial" w:cs="Arial"/>
                <w:sz w:val="18"/>
                <w:szCs w:val="18"/>
                <w:highlight w:val="lightGray"/>
              </w:rPr>
              <w:t>[</w:t>
            </w:r>
            <w:r w:rsidRPr="00D618B1">
              <w:rPr>
                <w:rFonts w:ascii="Arial" w:hAnsi="Arial" w:cs="Arial"/>
                <w:sz w:val="18"/>
                <w:szCs w:val="18"/>
                <w:highlight w:val="lightGray"/>
                <w:u w:val="single"/>
              </w:rPr>
              <w:t>the position in the house building process (contractor/ consultant)</w:t>
            </w:r>
            <w:r w:rsidRPr="00D618B1">
              <w:rPr>
                <w:rFonts w:ascii="Arial" w:hAnsi="Arial" w:cs="Arial"/>
                <w:sz w:val="18"/>
                <w:szCs w:val="18"/>
                <w:highlight w:val="lightGray"/>
              </w:rPr>
              <w:t>]</w:t>
            </w:r>
            <w:r w:rsidRPr="00D618B1">
              <w:rPr>
                <w:rFonts w:ascii="Arial" w:hAnsi="Arial" w:cs="Arial"/>
                <w:sz w:val="18"/>
                <w:szCs w:val="18"/>
              </w:rPr>
              <w:t xml:space="preserve">, part of </w:t>
            </w:r>
            <w:r w:rsidRPr="00D618B1">
              <w:rPr>
                <w:rFonts w:ascii="Arial" w:hAnsi="Arial" w:cs="Arial"/>
                <w:sz w:val="18"/>
                <w:szCs w:val="18"/>
                <w:highlight w:val="lightGray"/>
              </w:rPr>
              <w:t>[</w:t>
            </w:r>
            <w:r w:rsidRPr="00D618B1">
              <w:rPr>
                <w:rFonts w:ascii="Arial" w:hAnsi="Arial" w:cs="Arial"/>
                <w:sz w:val="18"/>
                <w:szCs w:val="18"/>
                <w:highlight w:val="lightGray"/>
                <w:u w:val="single"/>
              </w:rPr>
              <w:t>company name</w:t>
            </w:r>
            <w:r w:rsidRPr="00D618B1">
              <w:rPr>
                <w:rFonts w:ascii="Arial" w:hAnsi="Arial" w:cs="Arial"/>
                <w:sz w:val="18"/>
                <w:szCs w:val="18"/>
                <w:highlight w:val="lightGray"/>
              </w:rPr>
              <w:t>]</w:t>
            </w:r>
            <w:r w:rsidRPr="00D618B1">
              <w:rPr>
                <w:rFonts w:ascii="Arial" w:hAnsi="Arial" w:cs="Arial"/>
                <w:sz w:val="18"/>
                <w:szCs w:val="18"/>
              </w:rPr>
              <w:t xml:space="preserve"> provided </w:t>
            </w:r>
            <w:r w:rsidRPr="00D618B1">
              <w:rPr>
                <w:rFonts w:ascii="Arial" w:hAnsi="Arial" w:cs="Arial"/>
                <w:sz w:val="18"/>
                <w:szCs w:val="18"/>
                <w:highlight w:val="lightGray"/>
              </w:rPr>
              <w:t>[</w:t>
            </w:r>
            <w:r w:rsidRPr="00D618B1">
              <w:rPr>
                <w:rFonts w:ascii="Arial" w:hAnsi="Arial" w:cs="Arial"/>
                <w:sz w:val="18"/>
                <w:szCs w:val="18"/>
                <w:highlight w:val="lightGray"/>
                <w:u w:val="single"/>
              </w:rPr>
              <w:t>name of the owner</w:t>
            </w:r>
            <w:r w:rsidRPr="00D618B1">
              <w:rPr>
                <w:rFonts w:ascii="Arial" w:hAnsi="Arial" w:cs="Arial"/>
                <w:sz w:val="18"/>
                <w:szCs w:val="18"/>
                <w:highlight w:val="lightGray"/>
              </w:rPr>
              <w:t>]</w:t>
            </w:r>
            <w:r w:rsidRPr="00D618B1">
              <w:rPr>
                <w:rFonts w:ascii="Arial" w:hAnsi="Arial" w:cs="Arial"/>
                <w:sz w:val="18"/>
                <w:szCs w:val="18"/>
              </w:rPr>
              <w:t xml:space="preserve"> with </w:t>
            </w:r>
            <w:r w:rsidRPr="00D618B1">
              <w:rPr>
                <w:rFonts w:ascii="Arial" w:hAnsi="Arial" w:cs="Arial"/>
                <w:sz w:val="18"/>
                <w:szCs w:val="18"/>
                <w:highlight w:val="lightGray"/>
              </w:rPr>
              <w:t>[type of service/s provided</w:t>
            </w:r>
            <w:r w:rsidRPr="00D618B1">
              <w:rPr>
                <w:rFonts w:ascii="Arial" w:hAnsi="Arial" w:cs="Arial"/>
                <w:sz w:val="18"/>
                <w:szCs w:val="18"/>
                <w:highlight w:val="lightGray"/>
                <w:u w:val="single"/>
              </w:rPr>
              <w:t>]</w:t>
            </w:r>
            <w:r w:rsidRPr="00D618B1">
              <w:rPr>
                <w:rFonts w:ascii="Arial" w:hAnsi="Arial" w:cs="Arial"/>
                <w:sz w:val="18"/>
                <w:szCs w:val="18"/>
              </w:rPr>
              <w:t xml:space="preserve"> for the house address </w:t>
            </w:r>
            <w:r w:rsidRPr="00D618B1">
              <w:rPr>
                <w:rFonts w:ascii="Arial" w:hAnsi="Arial" w:cs="Arial"/>
                <w:sz w:val="18"/>
                <w:szCs w:val="18"/>
                <w:highlight w:val="lightGray"/>
              </w:rPr>
              <w:t>[Emirate, street name, building number]</w:t>
            </w:r>
            <w:r w:rsidRPr="00D618B1">
              <w:rPr>
                <w:rFonts w:ascii="Arial" w:hAnsi="Arial" w:cs="Arial"/>
                <w:sz w:val="18"/>
                <w:szCs w:val="18"/>
              </w:rPr>
              <w:t xml:space="preserve">, dated </w:t>
            </w:r>
            <w:r w:rsidRPr="00D618B1">
              <w:rPr>
                <w:rFonts w:ascii="Arial" w:hAnsi="Arial" w:cs="Arial"/>
                <w:sz w:val="18"/>
                <w:szCs w:val="18"/>
                <w:highlight w:val="lightGray"/>
              </w:rPr>
              <w:t>[</w:t>
            </w:r>
            <w:r w:rsidRPr="00D618B1">
              <w:rPr>
                <w:rFonts w:ascii="Arial" w:hAnsi="Arial" w:cs="Arial"/>
                <w:sz w:val="18"/>
                <w:szCs w:val="18"/>
                <w:highlight w:val="lightGray"/>
                <w:u w:val="single"/>
              </w:rPr>
              <w:t>DD/MM/YYYY</w:t>
            </w:r>
            <w:r w:rsidRPr="00D618B1">
              <w:rPr>
                <w:rFonts w:ascii="Arial" w:hAnsi="Arial" w:cs="Arial"/>
                <w:sz w:val="18"/>
                <w:szCs w:val="18"/>
                <w:highlight w:val="lightGray"/>
              </w:rPr>
              <w:t>]</w:t>
            </w:r>
            <w:r w:rsidRPr="00D618B1">
              <w:rPr>
                <w:rFonts w:ascii="Arial" w:hAnsi="Arial" w:cs="Arial"/>
                <w:sz w:val="18"/>
                <w:szCs w:val="18"/>
              </w:rPr>
              <w:t xml:space="preserve">, hereby declare on behalf of the </w:t>
            </w:r>
            <w:r w:rsidRPr="00D618B1">
              <w:rPr>
                <w:rFonts w:ascii="Arial" w:hAnsi="Arial" w:cs="Arial"/>
                <w:sz w:val="18"/>
                <w:szCs w:val="18"/>
                <w:highlight w:val="lightGray"/>
              </w:rPr>
              <w:t>[</w:t>
            </w:r>
            <w:r w:rsidRPr="00D618B1">
              <w:rPr>
                <w:rFonts w:ascii="Arial" w:hAnsi="Arial" w:cs="Arial"/>
                <w:sz w:val="18"/>
                <w:szCs w:val="18"/>
                <w:highlight w:val="lightGray"/>
                <w:u w:val="single"/>
              </w:rPr>
              <w:t>Owner</w:t>
            </w:r>
            <w:r w:rsidRPr="00D618B1">
              <w:rPr>
                <w:rFonts w:ascii="Arial" w:hAnsi="Arial" w:cs="Arial"/>
                <w:sz w:val="18"/>
                <w:szCs w:val="18"/>
                <w:highlight w:val="lightGray"/>
              </w:rPr>
              <w:t>]</w:t>
            </w:r>
            <w:r w:rsidRPr="00D618B1">
              <w:rPr>
                <w:rFonts w:ascii="Arial" w:hAnsi="Arial" w:cs="Arial"/>
                <w:sz w:val="18"/>
                <w:szCs w:val="18"/>
              </w:rPr>
              <w:t xml:space="preserve"> that:</w:t>
            </w:r>
          </w:p>
          <w:p w14:paraId="41100298" w14:textId="77777777" w:rsidR="00D618B1" w:rsidRPr="00D618B1" w:rsidRDefault="00D618B1" w:rsidP="00D618B1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bidi="ar-AE"/>
              </w:rPr>
            </w:pPr>
            <w:r w:rsidRPr="00D618B1">
              <w:rPr>
                <w:rFonts w:ascii="Arial" w:hAnsi="Arial" w:cs="Arial"/>
                <w:sz w:val="18"/>
                <w:szCs w:val="18"/>
                <w:lang w:bidi="ar-AE"/>
              </w:rPr>
              <w:t>All amounts were incurred for the purposes of construction of the above mentioned residence only</w:t>
            </w:r>
          </w:p>
          <w:p w14:paraId="1E405BF6" w14:textId="77777777" w:rsidR="00D618B1" w:rsidRPr="00D618B1" w:rsidRDefault="00D618B1" w:rsidP="00D618B1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bidi="ar-AE"/>
              </w:rPr>
            </w:pPr>
            <w:r w:rsidRPr="00D618B1">
              <w:rPr>
                <w:rFonts w:ascii="Arial" w:hAnsi="Arial" w:cs="Arial"/>
                <w:sz w:val="18"/>
                <w:szCs w:val="18"/>
                <w:lang w:bidi="ar-AE"/>
              </w:rPr>
              <w:t xml:space="preserve">Any lump-sum invoices provided to the owner include all the services and the material purchased for the above mentioned residence </w:t>
            </w:r>
          </w:p>
          <w:p w14:paraId="26149E92" w14:textId="77777777" w:rsidR="00D618B1" w:rsidRPr="00D618B1" w:rsidRDefault="00D618B1" w:rsidP="00D618B1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bidi="ar-AE"/>
              </w:rPr>
            </w:pPr>
            <w:r w:rsidRPr="00D618B1">
              <w:rPr>
                <w:rFonts w:ascii="Arial" w:hAnsi="Arial" w:cs="Arial"/>
                <w:sz w:val="18"/>
                <w:szCs w:val="18"/>
              </w:rPr>
              <w:t xml:space="preserve">The VAT amount declared on all invoices has been fully paid to the suppliers </w:t>
            </w:r>
          </w:p>
          <w:p w14:paraId="00141558" w14:textId="77777777" w:rsidR="00D618B1" w:rsidRPr="00D618B1" w:rsidRDefault="00D618B1" w:rsidP="00D618B1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bidi="ar-AE"/>
              </w:rPr>
            </w:pPr>
            <w:r w:rsidRPr="00D618B1">
              <w:rPr>
                <w:rFonts w:ascii="Arial" w:hAnsi="Arial" w:cs="Arial"/>
                <w:sz w:val="18"/>
                <w:szCs w:val="18"/>
              </w:rPr>
              <w:t xml:space="preserve">All invoices are in the name of the owner or addressed to the owner </w:t>
            </w:r>
          </w:p>
          <w:p w14:paraId="1D837D54" w14:textId="77777777" w:rsidR="00D618B1" w:rsidRPr="00D618B1" w:rsidRDefault="00D618B1" w:rsidP="00D618B1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bidi="ar-AE"/>
              </w:rPr>
            </w:pPr>
            <w:r w:rsidRPr="00D618B1">
              <w:rPr>
                <w:rFonts w:ascii="Arial" w:hAnsi="Arial" w:cs="Arial"/>
                <w:sz w:val="18"/>
                <w:szCs w:val="18"/>
                <w:lang w:bidi="ar-AE"/>
              </w:rPr>
              <w:t xml:space="preserve">Any refunded items purchased for the purpose of the above mentioned residence have not been included in the lump-sum invoices </w:t>
            </w:r>
          </w:p>
          <w:p w14:paraId="586BC75F" w14:textId="77777777" w:rsidR="00D618B1" w:rsidRPr="00D618B1" w:rsidRDefault="00D618B1" w:rsidP="00D618B1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bidi="ar-AE"/>
              </w:rPr>
            </w:pPr>
            <w:r w:rsidRPr="00D618B1">
              <w:rPr>
                <w:rFonts w:ascii="Arial" w:hAnsi="Arial" w:cs="Arial"/>
                <w:sz w:val="18"/>
                <w:szCs w:val="18"/>
                <w:lang w:bidi="ar-AE"/>
              </w:rPr>
              <w:t>Receipts and other supporting documentation can be provided upon request by the FTA</w:t>
            </w:r>
          </w:p>
          <w:p w14:paraId="39CC7668" w14:textId="77777777" w:rsidR="00D618B1" w:rsidRPr="00D618B1" w:rsidRDefault="00D618B1" w:rsidP="00D618B1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bidi="ar-AE"/>
              </w:rPr>
            </w:pPr>
            <w:r w:rsidRPr="00D618B1">
              <w:rPr>
                <w:rFonts w:ascii="Arial" w:hAnsi="Arial" w:cs="Arial"/>
                <w:sz w:val="18"/>
                <w:szCs w:val="18"/>
                <w:lang w:bidi="ar-AE"/>
              </w:rPr>
              <w:t>The breakdown of all the purchases made related to the construction of the above mentioned residence is provided (attached) and separates the eligible and non-eligible items</w:t>
            </w:r>
          </w:p>
          <w:p w14:paraId="73E74706" w14:textId="77777777" w:rsidR="00D618B1" w:rsidRPr="00D618B1" w:rsidRDefault="00D618B1" w:rsidP="00D618B1">
            <w:pPr>
              <w:spacing w:before="120" w:line="360" w:lineRule="auto"/>
              <w:jc w:val="both"/>
              <w:rPr>
                <w:rFonts w:ascii="Arial" w:hAnsi="Arial" w:cs="Arial"/>
                <w:sz w:val="18"/>
                <w:szCs w:val="18"/>
                <w:rtl/>
              </w:rPr>
            </w:pPr>
            <w:r w:rsidRPr="00D618B1">
              <w:rPr>
                <w:rFonts w:ascii="Arial" w:hAnsi="Arial" w:cs="Arial"/>
                <w:sz w:val="18"/>
                <w:szCs w:val="18"/>
              </w:rPr>
              <w:t xml:space="preserve">I, </w:t>
            </w:r>
            <w:r w:rsidRPr="00D618B1">
              <w:rPr>
                <w:rFonts w:ascii="Arial" w:hAnsi="Arial" w:cs="Arial"/>
                <w:sz w:val="18"/>
                <w:szCs w:val="18"/>
                <w:highlight w:val="lightGray"/>
              </w:rPr>
              <w:t>[</w:t>
            </w:r>
            <w:r w:rsidRPr="00D618B1">
              <w:rPr>
                <w:rFonts w:ascii="Arial" w:hAnsi="Arial" w:cs="Arial"/>
                <w:sz w:val="18"/>
                <w:szCs w:val="18"/>
                <w:highlight w:val="lightGray"/>
                <w:u w:val="single"/>
              </w:rPr>
              <w:t>name of the authorised signatory</w:t>
            </w:r>
            <w:r w:rsidRPr="00D618B1">
              <w:rPr>
                <w:rFonts w:ascii="Arial" w:hAnsi="Arial" w:cs="Arial"/>
                <w:sz w:val="18"/>
                <w:szCs w:val="18"/>
                <w:highlight w:val="lightGray"/>
              </w:rPr>
              <w:t>]</w:t>
            </w:r>
            <w:r w:rsidRPr="00D618B1">
              <w:rPr>
                <w:rFonts w:ascii="Arial" w:hAnsi="Arial" w:cs="Arial"/>
                <w:sz w:val="18"/>
                <w:szCs w:val="18"/>
              </w:rPr>
              <w:t>, declare that the information provided in this Declaration is true.</w:t>
            </w:r>
          </w:p>
        </w:tc>
        <w:tc>
          <w:tcPr>
            <w:tcW w:w="4585" w:type="dxa"/>
            <w:gridSpan w:val="2"/>
            <w:tcBorders>
              <w:bottom w:val="single" w:sz="4" w:space="0" w:color="auto"/>
            </w:tcBorders>
          </w:tcPr>
          <w:p w14:paraId="0A9CA9D1" w14:textId="77777777" w:rsidR="00D618B1" w:rsidRPr="00D618B1" w:rsidRDefault="00D618B1" w:rsidP="00D618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="Arial" w:eastAsia="Times New Roman" w:hAnsi="Arial" w:cs="Arial"/>
                <w:sz w:val="18"/>
                <w:szCs w:val="18"/>
                <w:lang w:bidi="ar-AE"/>
              </w:rPr>
            </w:pPr>
          </w:p>
          <w:p w14:paraId="372B7B7C" w14:textId="77777777" w:rsidR="00D618B1" w:rsidRPr="00FC4375" w:rsidRDefault="00D618B1" w:rsidP="00D618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="Arial" w:eastAsia="Times New Roman" w:hAnsi="Arial" w:cs="Arial"/>
                <w:b/>
                <w:bCs/>
                <w:rtl/>
                <w:lang w:bidi="ar-AE"/>
              </w:rPr>
            </w:pPr>
            <w:r w:rsidRPr="00FC4375">
              <w:rPr>
                <w:rFonts w:ascii="Arial" w:eastAsia="Times New Roman" w:hAnsi="Arial" w:cs="Arial"/>
                <w:b/>
                <w:bCs/>
                <w:rtl/>
                <w:lang w:bidi="ar-AE"/>
              </w:rPr>
              <w:t xml:space="preserve">إلى الهيئة الاتحادية للضرائب، </w:t>
            </w:r>
          </w:p>
          <w:p w14:paraId="1A2D259B" w14:textId="77777777" w:rsidR="00D618B1" w:rsidRPr="00FC4375" w:rsidRDefault="00D618B1" w:rsidP="00D618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="Arial" w:eastAsia="Times New Roman" w:hAnsi="Arial" w:cs="Arial"/>
                <w:rtl/>
                <w:lang w:bidi="ar-AE"/>
              </w:rPr>
            </w:pPr>
          </w:p>
          <w:p w14:paraId="510871D1" w14:textId="77777777" w:rsidR="00D618B1" w:rsidRPr="00FC4375" w:rsidRDefault="00D618B1" w:rsidP="00D618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="Arial" w:eastAsia="Times New Roman" w:hAnsi="Arial" w:cs="Arial"/>
                <w:rtl/>
                <w:lang w:bidi="ar-AE"/>
              </w:rPr>
            </w:pPr>
            <w:r w:rsidRPr="00FC4375">
              <w:rPr>
                <w:rFonts w:ascii="Arial" w:eastAsia="Times New Roman" w:hAnsi="Arial" w:cs="Arial"/>
                <w:rtl/>
                <w:lang w:bidi="ar-AE"/>
              </w:rPr>
              <w:t>وفقاً لقواعد ردّ ضريبة القيمة المضافة لمواطني الدولة عن مساكنهم الجديدة ، أنا/ (</w:t>
            </w:r>
            <w:r w:rsidRPr="00FC4375">
              <w:rPr>
                <w:rFonts w:ascii="Arial" w:eastAsia="Times New Roman" w:hAnsi="Arial" w:cs="Arial"/>
                <w:shd w:val="clear" w:color="auto" w:fill="BFBFBF" w:themeFill="background1" w:themeFillShade="BF"/>
                <w:rtl/>
                <w:lang w:bidi="ar-AE"/>
              </w:rPr>
              <w:t>الاسم</w:t>
            </w:r>
            <w:r w:rsidRPr="00FC4375">
              <w:rPr>
                <w:rFonts w:ascii="Arial" w:eastAsia="Times New Roman" w:hAnsi="Arial" w:cs="Arial"/>
                <w:rtl/>
                <w:lang w:bidi="ar-AE"/>
              </w:rPr>
              <w:t xml:space="preserve">) ، باعتباري ( </w:t>
            </w:r>
            <w:r w:rsidRPr="00FC4375">
              <w:rPr>
                <w:rFonts w:ascii="Arial" w:eastAsia="Times New Roman" w:hAnsi="Arial" w:cs="Arial"/>
                <w:shd w:val="clear" w:color="auto" w:fill="BFBFBF" w:themeFill="background1" w:themeFillShade="BF"/>
                <w:rtl/>
                <w:lang w:bidi="ar-AE"/>
              </w:rPr>
              <w:t>المسمى الوظيفي في عملية بناء المسكن "المقاول/الاستشاري")</w:t>
            </w:r>
            <w:r w:rsidRPr="00FC4375">
              <w:rPr>
                <w:rFonts w:ascii="Arial" w:eastAsia="Times New Roman" w:hAnsi="Arial" w:cs="Arial"/>
                <w:rtl/>
                <w:lang w:bidi="ar-AE"/>
              </w:rPr>
              <w:t>) جزءاً من (</w:t>
            </w:r>
            <w:r w:rsidRPr="00FC4375">
              <w:rPr>
                <w:rFonts w:ascii="Arial" w:eastAsia="Times New Roman" w:hAnsi="Arial" w:cs="Arial"/>
                <w:shd w:val="clear" w:color="auto" w:fill="BFBFBF" w:themeFill="background1" w:themeFillShade="BF"/>
                <w:rtl/>
                <w:lang w:bidi="ar-AE"/>
              </w:rPr>
              <w:t>اسم الشركة</w:t>
            </w:r>
            <w:r w:rsidRPr="00FC4375">
              <w:rPr>
                <w:rFonts w:ascii="Arial" w:eastAsia="Times New Roman" w:hAnsi="Arial" w:cs="Arial"/>
                <w:rtl/>
                <w:lang w:bidi="ar-AE"/>
              </w:rPr>
              <w:t>) والتي قدمت إلى السيد/ (</w:t>
            </w:r>
            <w:r w:rsidRPr="00FC4375">
              <w:rPr>
                <w:rFonts w:ascii="Arial" w:eastAsia="Times New Roman" w:hAnsi="Arial" w:cs="Arial"/>
                <w:shd w:val="clear" w:color="auto" w:fill="BFBFBF" w:themeFill="background1" w:themeFillShade="BF"/>
                <w:rtl/>
                <w:lang w:bidi="ar-AE"/>
              </w:rPr>
              <w:t>اسم المالك</w:t>
            </w:r>
            <w:r w:rsidRPr="00FC4375">
              <w:rPr>
                <w:rFonts w:ascii="Arial" w:eastAsia="Times New Roman" w:hAnsi="Arial" w:cs="Arial"/>
                <w:rtl/>
                <w:lang w:bidi="ar-AE"/>
              </w:rPr>
              <w:t xml:space="preserve">) </w:t>
            </w:r>
            <w:r w:rsidRPr="00FC4375">
              <w:rPr>
                <w:rFonts w:ascii="Arial" w:eastAsia="Times New Roman" w:hAnsi="Arial" w:cs="Arial"/>
                <w:shd w:val="clear" w:color="auto" w:fill="BFBFBF" w:themeFill="background1" w:themeFillShade="BF"/>
                <w:rtl/>
                <w:lang w:bidi="ar-AE"/>
              </w:rPr>
              <w:t>(نوع الخدمة)</w:t>
            </w:r>
            <w:r w:rsidRPr="00FC4375">
              <w:rPr>
                <w:rFonts w:ascii="Arial" w:eastAsia="Times New Roman" w:hAnsi="Arial" w:cs="Arial"/>
                <w:rtl/>
                <w:lang w:bidi="ar-AE"/>
              </w:rPr>
              <w:t xml:space="preserve"> لبناء المسكن الواقع في (</w:t>
            </w:r>
            <w:r w:rsidRPr="00FC4375">
              <w:rPr>
                <w:rFonts w:ascii="Arial" w:eastAsia="Times New Roman" w:hAnsi="Arial" w:cs="Arial"/>
                <w:shd w:val="clear" w:color="auto" w:fill="BFBFBF" w:themeFill="background1" w:themeFillShade="BF"/>
                <w:rtl/>
                <w:lang w:bidi="ar-AE"/>
              </w:rPr>
              <w:t>العنوان: الإمارة، اسم الشارع، رقم المبنى</w:t>
            </w:r>
            <w:r w:rsidRPr="00FC4375">
              <w:rPr>
                <w:rFonts w:ascii="Arial" w:eastAsia="Times New Roman" w:hAnsi="Arial" w:cs="Arial"/>
                <w:rtl/>
                <w:lang w:bidi="ar-AE"/>
              </w:rPr>
              <w:t xml:space="preserve">) بتاريخ ( </w:t>
            </w:r>
            <w:r w:rsidRPr="00FC4375">
              <w:rPr>
                <w:rFonts w:ascii="Arial" w:eastAsia="Times New Roman" w:hAnsi="Arial" w:cs="Arial"/>
                <w:shd w:val="clear" w:color="auto" w:fill="BFBFBF" w:themeFill="background1" w:themeFillShade="BF"/>
                <w:rtl/>
                <w:lang w:bidi="ar-AE"/>
              </w:rPr>
              <w:t>اليوم/ الشهر/ السنة</w:t>
            </w:r>
            <w:r w:rsidRPr="00FC4375">
              <w:rPr>
                <w:rFonts w:ascii="Arial" w:eastAsia="Times New Roman" w:hAnsi="Arial" w:cs="Arial"/>
                <w:rtl/>
                <w:lang w:bidi="ar-AE"/>
              </w:rPr>
              <w:t>)  ، أقر بموجبه نيابة عن (</w:t>
            </w:r>
            <w:r w:rsidRPr="00FC4375">
              <w:rPr>
                <w:rFonts w:ascii="Arial" w:eastAsia="Times New Roman" w:hAnsi="Arial" w:cs="Arial"/>
                <w:shd w:val="clear" w:color="auto" w:fill="BFBFBF" w:themeFill="background1" w:themeFillShade="BF"/>
                <w:rtl/>
                <w:lang w:bidi="ar-AE"/>
              </w:rPr>
              <w:t>المالك</w:t>
            </w:r>
            <w:r w:rsidRPr="00FC4375">
              <w:rPr>
                <w:rFonts w:ascii="Arial" w:eastAsia="Times New Roman" w:hAnsi="Arial" w:cs="Arial"/>
                <w:rtl/>
                <w:lang w:bidi="ar-AE"/>
              </w:rPr>
              <w:t xml:space="preserve">) أن: </w:t>
            </w:r>
          </w:p>
          <w:p w14:paraId="4C0335D8" w14:textId="77777777" w:rsidR="00D618B1" w:rsidRDefault="00D618B1" w:rsidP="00D618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="Arial" w:eastAsia="Times New Roman" w:hAnsi="Arial" w:cs="Arial"/>
                <w:lang w:bidi="ar-AE"/>
              </w:rPr>
            </w:pPr>
          </w:p>
          <w:p w14:paraId="32356DEB" w14:textId="77777777" w:rsidR="00FC4375" w:rsidRPr="00FC4375" w:rsidRDefault="00FC4375" w:rsidP="00FC437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="Arial" w:eastAsia="Times New Roman" w:hAnsi="Arial" w:cs="Arial"/>
                <w:rtl/>
                <w:lang w:bidi="ar-AE"/>
              </w:rPr>
            </w:pPr>
          </w:p>
          <w:p w14:paraId="46C6B107" w14:textId="77777777" w:rsidR="00D618B1" w:rsidRPr="00FC4375" w:rsidRDefault="00D618B1" w:rsidP="00D618B1">
            <w:pPr>
              <w:numPr>
                <w:ilvl w:val="0"/>
                <w:numId w:val="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="Arial" w:eastAsia="Times New Roman" w:hAnsi="Arial" w:cs="Arial"/>
                <w:lang w:bidi="ar-AE"/>
              </w:rPr>
            </w:pPr>
            <w:r w:rsidRPr="00FC4375">
              <w:rPr>
                <w:rFonts w:ascii="Arial" w:eastAsia="Times New Roman" w:hAnsi="Arial" w:cs="Arial"/>
                <w:rtl/>
                <w:lang w:bidi="ar-AE"/>
              </w:rPr>
              <w:t xml:space="preserve">جميع المبالغ متكبدة فقط لأغراض بناء المسكن المذكور اعلاه. </w:t>
            </w:r>
          </w:p>
          <w:p w14:paraId="4F823F85" w14:textId="77777777" w:rsidR="00D618B1" w:rsidRPr="00FC4375" w:rsidRDefault="00D618B1" w:rsidP="00D618B1">
            <w:pPr>
              <w:numPr>
                <w:ilvl w:val="0"/>
                <w:numId w:val="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="Arial" w:eastAsia="Times New Roman" w:hAnsi="Arial" w:cs="Arial"/>
                <w:lang w:bidi="ar-AE"/>
              </w:rPr>
            </w:pPr>
            <w:r w:rsidRPr="00FC4375">
              <w:rPr>
                <w:rFonts w:ascii="Arial" w:eastAsia="Times New Roman" w:hAnsi="Arial" w:cs="Arial"/>
                <w:rtl/>
                <w:lang w:bidi="ar-AE"/>
              </w:rPr>
              <w:t xml:space="preserve">جميع الفواتير بمبالغ مقطوعة المقدمة إلى المالك  تشمل جميع الخدمات والمواد المشتراه لأغراض المسكن المذكور أعلاه. </w:t>
            </w:r>
          </w:p>
          <w:p w14:paraId="52CBB352" w14:textId="77777777" w:rsidR="00D618B1" w:rsidRPr="00FC4375" w:rsidRDefault="00D618B1" w:rsidP="00D618B1">
            <w:pPr>
              <w:numPr>
                <w:ilvl w:val="0"/>
                <w:numId w:val="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="Arial" w:eastAsia="Times New Roman" w:hAnsi="Arial" w:cs="Arial"/>
                <w:lang w:bidi="ar-AE"/>
              </w:rPr>
            </w:pPr>
            <w:r w:rsidRPr="00FC4375">
              <w:rPr>
                <w:rFonts w:ascii="Arial" w:eastAsia="Times New Roman" w:hAnsi="Arial" w:cs="Arial"/>
                <w:rtl/>
                <w:lang w:bidi="ar-AE"/>
              </w:rPr>
              <w:t>ضريبة القيمة المضافة المصرح عنها في جميع الفواتير تمّ دفعها بالكامل إلى الموردين.</w:t>
            </w:r>
          </w:p>
          <w:p w14:paraId="6BAB411B" w14:textId="77777777" w:rsidR="00D618B1" w:rsidRPr="00FC4375" w:rsidRDefault="00D618B1" w:rsidP="00D618B1">
            <w:pPr>
              <w:numPr>
                <w:ilvl w:val="0"/>
                <w:numId w:val="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="Arial" w:eastAsia="Times New Roman" w:hAnsi="Arial" w:cs="Arial"/>
                <w:lang w:bidi="ar-AE"/>
              </w:rPr>
            </w:pPr>
            <w:r w:rsidRPr="00FC4375">
              <w:rPr>
                <w:rFonts w:ascii="Arial" w:eastAsia="Times New Roman" w:hAnsi="Arial" w:cs="Arial"/>
                <w:rtl/>
                <w:lang w:bidi="ar-AE"/>
              </w:rPr>
              <w:t xml:space="preserve">جميع الفواتير صدرت باسم المالك أو وجهت إليه. </w:t>
            </w:r>
          </w:p>
          <w:p w14:paraId="23ED8D5D" w14:textId="77777777" w:rsidR="00D618B1" w:rsidRPr="00FC4375" w:rsidRDefault="00D618B1" w:rsidP="00D618B1">
            <w:pPr>
              <w:numPr>
                <w:ilvl w:val="0"/>
                <w:numId w:val="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="Arial" w:eastAsia="Times New Roman" w:hAnsi="Arial" w:cs="Arial"/>
                <w:lang w:bidi="ar-AE"/>
              </w:rPr>
            </w:pPr>
            <w:r w:rsidRPr="00FC4375">
              <w:rPr>
                <w:rFonts w:ascii="Arial" w:eastAsia="Times New Roman" w:hAnsi="Arial" w:cs="Arial"/>
                <w:rtl/>
                <w:lang w:bidi="ar-AE"/>
              </w:rPr>
              <w:t>أية بنود مستردة تم شراؤها لأغراض المسكن المذكور أعلاه غير مشمولة في الفواتير الصادرة بمبالغ مقطوعة.</w:t>
            </w:r>
          </w:p>
          <w:p w14:paraId="6B54F9A1" w14:textId="77777777" w:rsidR="00D618B1" w:rsidRPr="00FC4375" w:rsidRDefault="00D618B1" w:rsidP="00D618B1">
            <w:pPr>
              <w:numPr>
                <w:ilvl w:val="0"/>
                <w:numId w:val="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="Arial" w:eastAsia="Times New Roman" w:hAnsi="Arial" w:cs="Arial"/>
                <w:lang w:bidi="ar-AE"/>
              </w:rPr>
            </w:pPr>
            <w:r w:rsidRPr="00FC4375">
              <w:rPr>
                <w:rFonts w:ascii="Arial" w:eastAsia="Times New Roman" w:hAnsi="Arial" w:cs="Arial"/>
                <w:rtl/>
                <w:lang w:bidi="ar-AE"/>
              </w:rPr>
              <w:t>الإيصالات ومستندات الدعم الأخرى من الممكن تقديمها بناءً على طلب الهيئة الاتحادية للضرائب.</w:t>
            </w:r>
          </w:p>
          <w:p w14:paraId="35F99551" w14:textId="77777777" w:rsidR="00D618B1" w:rsidRPr="00FC4375" w:rsidRDefault="00D618B1" w:rsidP="00D618B1">
            <w:pPr>
              <w:numPr>
                <w:ilvl w:val="0"/>
                <w:numId w:val="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="Arial" w:eastAsia="Times New Roman" w:hAnsi="Arial" w:cs="Arial"/>
              </w:rPr>
            </w:pPr>
            <w:r w:rsidRPr="00FC4375">
              <w:rPr>
                <w:rFonts w:ascii="Arial" w:eastAsia="Times New Roman" w:hAnsi="Arial" w:cs="Arial"/>
                <w:rtl/>
                <w:lang w:bidi="ar-AE"/>
              </w:rPr>
              <w:t>مرفق بيان تفصيلي بجميع المشتريات المتعلقة ببناء المسكن المذكور أعلاه لفصل البنود المؤهلة للاسترداد عن البنود غير المؤهلة للاسترداد</w:t>
            </w:r>
            <w:r w:rsidRPr="00FC4375">
              <w:rPr>
                <w:rFonts w:ascii="Arial" w:eastAsia="Times New Roman" w:hAnsi="Arial" w:cs="Arial"/>
                <w:color w:val="000000"/>
                <w:rtl/>
                <w:lang w:bidi="ar-AE"/>
              </w:rPr>
              <w:t>.</w:t>
            </w:r>
          </w:p>
          <w:p w14:paraId="42E219C5" w14:textId="77777777" w:rsidR="00D618B1" w:rsidRDefault="00D618B1" w:rsidP="00D618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="Arial" w:eastAsia="Times New Roman" w:hAnsi="Arial" w:cs="Arial"/>
                <w:lang w:bidi="ar-AE"/>
              </w:rPr>
            </w:pPr>
          </w:p>
          <w:p w14:paraId="77037022" w14:textId="77777777" w:rsidR="00FC4375" w:rsidRPr="00FC4375" w:rsidRDefault="00FC4375" w:rsidP="00FC437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="Arial" w:eastAsia="Times New Roman" w:hAnsi="Arial" w:cs="Arial"/>
                <w:lang w:bidi="ar-AE"/>
              </w:rPr>
            </w:pPr>
          </w:p>
          <w:p w14:paraId="59F1B2D3" w14:textId="77777777" w:rsidR="00D618B1" w:rsidRPr="00D618B1" w:rsidRDefault="00D618B1" w:rsidP="00D618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="Arial" w:eastAsia="Times New Roman" w:hAnsi="Arial" w:cs="Arial"/>
                <w:sz w:val="18"/>
                <w:szCs w:val="18"/>
                <w:lang w:bidi="ar-AE"/>
              </w:rPr>
            </w:pPr>
            <w:r w:rsidRPr="00FC4375">
              <w:rPr>
                <w:rFonts w:ascii="Arial" w:eastAsia="Times New Roman" w:hAnsi="Arial" w:cs="Arial"/>
                <w:rtl/>
                <w:lang w:bidi="ar-AE"/>
              </w:rPr>
              <w:t>أقر بموجبه أنا/ (</w:t>
            </w:r>
            <w:r w:rsidRPr="00FC4375">
              <w:rPr>
                <w:rFonts w:ascii="Arial" w:eastAsia="Times New Roman" w:hAnsi="Arial" w:cs="Arial"/>
                <w:shd w:val="clear" w:color="auto" w:fill="BFBFBF" w:themeFill="background1" w:themeFillShade="BF"/>
                <w:rtl/>
                <w:lang w:bidi="ar-AE"/>
              </w:rPr>
              <w:t>اسم المخول بالتوقيع</w:t>
            </w:r>
            <w:r w:rsidRPr="00FC4375">
              <w:rPr>
                <w:rFonts w:ascii="Arial" w:eastAsia="Times New Roman" w:hAnsi="Arial" w:cs="Arial"/>
                <w:rtl/>
                <w:lang w:bidi="ar-AE"/>
              </w:rPr>
              <w:t xml:space="preserve">) بأن جميع المعلومات الواردة في هذا الإقرار صحيحة.   </w:t>
            </w:r>
          </w:p>
        </w:tc>
      </w:tr>
      <w:tr w:rsidR="00D618B1" w:rsidRPr="00D618B1" w14:paraId="0A53FE1F" w14:textId="77777777" w:rsidTr="000343E0"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ECC5F1" w14:textId="77777777" w:rsidR="00D618B1" w:rsidRPr="00D618B1" w:rsidRDefault="00D618B1" w:rsidP="00D618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18B1">
              <w:rPr>
                <w:rFonts w:ascii="Arial" w:hAnsi="Arial" w:cs="Arial"/>
                <w:sz w:val="18"/>
                <w:szCs w:val="18"/>
              </w:rPr>
              <w:t>To be signed by the authorised signatory:</w:t>
            </w:r>
          </w:p>
          <w:p w14:paraId="2372A577" w14:textId="77777777" w:rsidR="00D618B1" w:rsidRPr="00D618B1" w:rsidRDefault="00D618B1" w:rsidP="00D618B1">
            <w:pPr>
              <w:bidi/>
              <w:jc w:val="both"/>
              <w:rPr>
                <w:rFonts w:ascii="Arial" w:hAnsi="Arial" w:cs="Arial"/>
                <w:sz w:val="18"/>
                <w:szCs w:val="18"/>
                <w:rtl/>
              </w:rPr>
            </w:pP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04283E7" w14:textId="77777777" w:rsidR="00D618B1" w:rsidRPr="00FC4375" w:rsidRDefault="00D618B1" w:rsidP="00D618B1">
            <w:pPr>
              <w:bidi/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FC4375">
              <w:rPr>
                <w:rFonts w:ascii="Arial" w:hAnsi="Arial" w:cs="Arial"/>
                <w:sz w:val="20"/>
                <w:szCs w:val="20"/>
                <w:rtl/>
              </w:rPr>
              <w:t>يُوقع من قبل المخول بالتوقيع:</w:t>
            </w:r>
          </w:p>
          <w:p w14:paraId="12CAD4D7" w14:textId="77777777" w:rsidR="00D618B1" w:rsidRPr="00FC4375" w:rsidRDefault="00D618B1" w:rsidP="00D618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18B1" w:rsidRPr="00D618B1" w14:paraId="67ACDAC6" w14:textId="77777777" w:rsidTr="000343E0">
        <w:tc>
          <w:tcPr>
            <w:tcW w:w="314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48AE14" w14:textId="77777777" w:rsidR="00D618B1" w:rsidRPr="00D618B1" w:rsidRDefault="00D618B1" w:rsidP="00D618B1">
            <w:pPr>
              <w:rPr>
                <w:rFonts w:ascii="Arial" w:hAnsi="Arial" w:cs="Arial"/>
                <w:sz w:val="18"/>
                <w:szCs w:val="18"/>
              </w:rPr>
            </w:pPr>
            <w:r w:rsidRPr="00D618B1">
              <w:rPr>
                <w:rFonts w:ascii="Arial" w:hAnsi="Arial" w:cs="Arial"/>
                <w:sz w:val="18"/>
                <w:szCs w:val="18"/>
              </w:rPr>
              <w:t xml:space="preserve">Name of the authorised signatory: </w:t>
            </w:r>
          </w:p>
        </w:tc>
        <w:tc>
          <w:tcPr>
            <w:tcW w:w="31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B17DB" w14:textId="77777777" w:rsidR="00D618B1" w:rsidRPr="00D618B1" w:rsidRDefault="00D618B1" w:rsidP="00D618B1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  <w:rtl/>
              </w:rPr>
            </w:pPr>
            <w:r w:rsidRPr="00D618B1">
              <w:rPr>
                <w:rFonts w:ascii="Arial" w:hAnsi="Arial" w:cs="Arial"/>
                <w:sz w:val="18"/>
                <w:szCs w:val="18"/>
              </w:rPr>
              <w:t>………………………………………………….................</w:t>
            </w:r>
          </w:p>
        </w:tc>
        <w:tc>
          <w:tcPr>
            <w:tcW w:w="31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9DEE967" w14:textId="77777777" w:rsidR="00D618B1" w:rsidRPr="00FC4375" w:rsidRDefault="00D618B1" w:rsidP="00D618B1">
            <w:pPr>
              <w:bidi/>
              <w:spacing w:line="360" w:lineRule="auto"/>
              <w:rPr>
                <w:rFonts w:ascii="Arial" w:hAnsi="Arial" w:cs="Arial"/>
                <w:sz w:val="20"/>
                <w:szCs w:val="20"/>
                <w:rtl/>
              </w:rPr>
            </w:pPr>
            <w:r w:rsidRPr="00FC4375">
              <w:rPr>
                <w:rFonts w:ascii="Arial" w:hAnsi="Arial" w:cs="Arial"/>
                <w:sz w:val="20"/>
                <w:szCs w:val="20"/>
                <w:rtl/>
              </w:rPr>
              <w:t xml:space="preserve">اسم المخول بالتوقيع: </w:t>
            </w:r>
          </w:p>
        </w:tc>
      </w:tr>
      <w:tr w:rsidR="00D618B1" w:rsidRPr="00D618B1" w14:paraId="36478497" w14:textId="77777777" w:rsidTr="000343E0">
        <w:tc>
          <w:tcPr>
            <w:tcW w:w="314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D51CD45" w14:textId="77777777" w:rsidR="00D618B1" w:rsidRPr="00D618B1" w:rsidRDefault="00D618B1" w:rsidP="00D618B1">
            <w:pPr>
              <w:rPr>
                <w:rFonts w:ascii="Arial" w:hAnsi="Arial" w:cs="Arial"/>
                <w:sz w:val="18"/>
                <w:szCs w:val="18"/>
              </w:rPr>
            </w:pPr>
            <w:r w:rsidRPr="00D618B1">
              <w:rPr>
                <w:rFonts w:ascii="Arial" w:hAnsi="Arial" w:cs="Arial"/>
                <w:sz w:val="18"/>
                <w:szCs w:val="18"/>
              </w:rPr>
              <w:t xml:space="preserve">Name of the owner: </w:t>
            </w:r>
          </w:p>
        </w:tc>
        <w:tc>
          <w:tcPr>
            <w:tcW w:w="31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CCD1E" w14:textId="77777777" w:rsidR="00D618B1" w:rsidRPr="00D618B1" w:rsidRDefault="00D618B1" w:rsidP="00D618B1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  <w:rtl/>
              </w:rPr>
            </w:pPr>
            <w:r w:rsidRPr="00D618B1">
              <w:rPr>
                <w:rFonts w:ascii="Arial" w:hAnsi="Arial" w:cs="Arial"/>
                <w:sz w:val="18"/>
                <w:szCs w:val="18"/>
              </w:rPr>
              <w:t>………………………………………………….................</w:t>
            </w:r>
          </w:p>
        </w:tc>
        <w:tc>
          <w:tcPr>
            <w:tcW w:w="31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595FE3F" w14:textId="77777777" w:rsidR="00D618B1" w:rsidRPr="00FC4375" w:rsidRDefault="00D618B1" w:rsidP="00D618B1">
            <w:pPr>
              <w:bidi/>
              <w:spacing w:line="360" w:lineRule="auto"/>
              <w:rPr>
                <w:rFonts w:ascii="Arial" w:hAnsi="Arial" w:cs="Arial"/>
                <w:sz w:val="20"/>
                <w:szCs w:val="20"/>
                <w:rtl/>
                <w:lang w:bidi="ar-JO"/>
              </w:rPr>
            </w:pPr>
            <w:r w:rsidRPr="00FC4375">
              <w:rPr>
                <w:rFonts w:ascii="Arial" w:hAnsi="Arial" w:cs="Arial"/>
                <w:sz w:val="20"/>
                <w:szCs w:val="20"/>
                <w:rtl/>
              </w:rPr>
              <w:t>اسم</w:t>
            </w:r>
            <w:r w:rsidRPr="00FC43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4375">
              <w:rPr>
                <w:rFonts w:ascii="Arial" w:hAnsi="Arial" w:cs="Arial"/>
                <w:sz w:val="20"/>
                <w:szCs w:val="20"/>
                <w:rtl/>
                <w:lang w:bidi="ar-JO"/>
              </w:rPr>
              <w:t xml:space="preserve"> المالك:</w:t>
            </w:r>
          </w:p>
        </w:tc>
      </w:tr>
      <w:tr w:rsidR="00D618B1" w:rsidRPr="00D618B1" w14:paraId="6E76E2A4" w14:textId="77777777" w:rsidTr="000343E0">
        <w:tc>
          <w:tcPr>
            <w:tcW w:w="314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0B65631" w14:textId="77777777" w:rsidR="00D618B1" w:rsidRPr="00D618B1" w:rsidRDefault="00D618B1" w:rsidP="00D618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618B1">
              <w:rPr>
                <w:rFonts w:ascii="Arial" w:hAnsi="Arial" w:cs="Arial"/>
                <w:sz w:val="18"/>
                <w:szCs w:val="18"/>
              </w:rPr>
              <w:t xml:space="preserve">Date: </w:t>
            </w:r>
          </w:p>
        </w:tc>
        <w:tc>
          <w:tcPr>
            <w:tcW w:w="31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57EA1" w14:textId="77777777" w:rsidR="00D618B1" w:rsidRPr="00D618B1" w:rsidRDefault="00D618B1" w:rsidP="00D618B1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  <w:rtl/>
              </w:rPr>
            </w:pPr>
            <w:r w:rsidRPr="00D618B1">
              <w:rPr>
                <w:rFonts w:ascii="Arial" w:hAnsi="Arial" w:cs="Arial"/>
                <w:sz w:val="18"/>
                <w:szCs w:val="18"/>
              </w:rPr>
              <w:t>………………………………………………….................</w:t>
            </w:r>
          </w:p>
        </w:tc>
        <w:tc>
          <w:tcPr>
            <w:tcW w:w="31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9A79E76" w14:textId="77777777" w:rsidR="00D618B1" w:rsidRPr="00FC4375" w:rsidRDefault="00D618B1" w:rsidP="00D618B1">
            <w:pPr>
              <w:bidi/>
              <w:spacing w:line="360" w:lineRule="auto"/>
              <w:rPr>
                <w:rFonts w:ascii="Arial" w:hAnsi="Arial" w:cs="Arial"/>
                <w:sz w:val="20"/>
                <w:szCs w:val="20"/>
                <w:rtl/>
              </w:rPr>
            </w:pPr>
            <w:r w:rsidRPr="00FC4375">
              <w:rPr>
                <w:rFonts w:ascii="Arial" w:hAnsi="Arial" w:cs="Arial"/>
                <w:sz w:val="20"/>
                <w:szCs w:val="20"/>
                <w:rtl/>
              </w:rPr>
              <w:t xml:space="preserve">التاريخ: </w:t>
            </w:r>
          </w:p>
        </w:tc>
      </w:tr>
      <w:tr w:rsidR="00D618B1" w:rsidRPr="00D618B1" w14:paraId="15B6FAF4" w14:textId="77777777" w:rsidTr="000343E0"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E19C3F" w14:textId="77777777" w:rsidR="00D618B1" w:rsidRPr="00D618B1" w:rsidRDefault="00D618B1" w:rsidP="00D618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618B1">
              <w:rPr>
                <w:rFonts w:ascii="Arial" w:hAnsi="Arial" w:cs="Arial"/>
                <w:sz w:val="18"/>
                <w:szCs w:val="18"/>
              </w:rPr>
              <w:t>Signature:</w:t>
            </w:r>
          </w:p>
        </w:tc>
        <w:tc>
          <w:tcPr>
            <w:tcW w:w="31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3401AB" w14:textId="77777777" w:rsidR="00D618B1" w:rsidRPr="00D618B1" w:rsidRDefault="00D618B1" w:rsidP="00D618B1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  <w:rtl/>
              </w:rPr>
            </w:pPr>
            <w:r w:rsidRPr="00D618B1">
              <w:rPr>
                <w:rFonts w:ascii="Arial" w:hAnsi="Arial" w:cs="Arial"/>
                <w:sz w:val="18"/>
                <w:szCs w:val="18"/>
              </w:rPr>
              <w:t>………………………………………………….................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0BC5D" w14:textId="77777777" w:rsidR="00D618B1" w:rsidRPr="00FC4375" w:rsidRDefault="00D618B1" w:rsidP="00D618B1">
            <w:pPr>
              <w:bidi/>
              <w:spacing w:line="360" w:lineRule="auto"/>
              <w:rPr>
                <w:rFonts w:ascii="Arial" w:hAnsi="Arial" w:cs="Arial"/>
                <w:sz w:val="20"/>
                <w:szCs w:val="20"/>
                <w:rtl/>
              </w:rPr>
            </w:pPr>
            <w:r w:rsidRPr="00FC4375">
              <w:rPr>
                <w:rFonts w:ascii="Arial" w:hAnsi="Arial" w:cs="Arial"/>
                <w:sz w:val="20"/>
                <w:szCs w:val="20"/>
                <w:rtl/>
              </w:rPr>
              <w:t>التوقيع:</w:t>
            </w:r>
          </w:p>
        </w:tc>
      </w:tr>
    </w:tbl>
    <w:p w14:paraId="27C61AD7" w14:textId="77777777" w:rsidR="00D618B1" w:rsidRPr="00D618B1" w:rsidRDefault="00D618B1" w:rsidP="00D618B1">
      <w:pPr>
        <w:keepNext/>
        <w:keepLines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</w:p>
    <w:p w14:paraId="7600666B" w14:textId="77777777" w:rsidR="00D618B1" w:rsidRPr="00D618B1" w:rsidRDefault="00D618B1" w:rsidP="00D618B1">
      <w:pPr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 w:rsidRPr="00D618B1"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22"/>
        <w:gridCol w:w="5648"/>
        <w:gridCol w:w="1090"/>
        <w:gridCol w:w="1400"/>
      </w:tblGrid>
      <w:tr w:rsidR="00D618B1" w:rsidRPr="00D618B1" w14:paraId="50D4D6F6" w14:textId="77777777" w:rsidTr="000343E0">
        <w:trPr>
          <w:trHeight w:val="22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vAlign w:val="center"/>
            <w:hideMark/>
          </w:tcPr>
          <w:p w14:paraId="08661F8B" w14:textId="77777777" w:rsidR="00D618B1" w:rsidRPr="00D618B1" w:rsidRDefault="00D618B1" w:rsidP="00D618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lastRenderedPageBreak/>
              <w:t>Homebuilder Expenses</w:t>
            </w:r>
          </w:p>
        </w:tc>
      </w:tr>
      <w:tr w:rsidR="00D618B1" w:rsidRPr="00D618B1" w14:paraId="65928A8D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6F71" w14:textId="77777777" w:rsidR="00D618B1" w:rsidRPr="00D618B1" w:rsidRDefault="00D618B1" w:rsidP="00D618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30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AEDE3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DAE8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ECE06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618B1" w:rsidRPr="00D618B1" w14:paraId="4C5C1466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A4346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3BE87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122AD" w14:textId="77777777" w:rsidR="00D618B1" w:rsidRPr="00D618B1" w:rsidRDefault="00D618B1" w:rsidP="00D618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18B1" w:rsidRPr="00D618B1" w14:paraId="37A7D5DF" w14:textId="77777777" w:rsidTr="000343E0">
        <w:trPr>
          <w:trHeight w:val="113"/>
        </w:trPr>
        <w:tc>
          <w:tcPr>
            <w:tcW w:w="36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38766D3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Expense Items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C8050FD" w14:textId="77777777" w:rsidR="00D618B1" w:rsidRPr="00D618B1" w:rsidRDefault="00D618B1" w:rsidP="00D618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Eligible 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1AFFDC8" w14:textId="77777777" w:rsidR="00D618B1" w:rsidRPr="00D618B1" w:rsidRDefault="00D618B1" w:rsidP="00D618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Ineligible </w:t>
            </w:r>
          </w:p>
        </w:tc>
      </w:tr>
      <w:tr w:rsidR="00D618B1" w:rsidRPr="00D618B1" w14:paraId="4D43CCB8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bottom"/>
            <w:hideMark/>
          </w:tcPr>
          <w:p w14:paraId="3CC49B49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Services</w:t>
            </w:r>
          </w:p>
        </w:tc>
        <w:tc>
          <w:tcPr>
            <w:tcW w:w="3017" w:type="pct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14:paraId="5D86201A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bottom"/>
            <w:hideMark/>
          </w:tcPr>
          <w:p w14:paraId="7D8A6473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413C9C45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618B1" w:rsidRPr="00D618B1" w14:paraId="32D163FF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19DE3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2EEA5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Services of builders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A2056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74867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669604AA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5F98A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2FD0B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Services of architects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8E00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E6B45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55C19A8F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DDC5B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B466E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Services of engineers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9CCB8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F71E8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291C6288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5283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16161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Supervisory services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18E64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8F76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5B619702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CCBE1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653BA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Other similar services necessary for the successful construction of the residence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CA03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0747C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74090290" w14:textId="77777777" w:rsidTr="000343E0">
        <w:trPr>
          <w:trHeight w:val="113"/>
        </w:trPr>
        <w:tc>
          <w:tcPr>
            <w:tcW w:w="367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EAAAA"/>
            <w:noWrap/>
            <w:vAlign w:val="bottom"/>
            <w:hideMark/>
          </w:tcPr>
          <w:p w14:paraId="49EB1007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Building Materials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bottom"/>
            <w:hideMark/>
          </w:tcPr>
          <w:p w14:paraId="59D2B063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02C5A9A0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618B1" w:rsidRPr="00D618B1" w14:paraId="246BD620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44B4C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96C43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Building materials that make up the fabric of the property (e.g. bricks, cements, tiles, timber)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B3561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BD1C9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05B82F12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255C0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09591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Doors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6CE50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5CFF8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44BEE33D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26E14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5B302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Decorating materials (e.g. paint)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120F9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AFB12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0B9F6B5A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852E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236BC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Dust extractors and filters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C241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B3078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1802B6AB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603A1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63092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Kitchen sinks, work surfaces and fitted cupboards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3F42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A850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7D359C19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67B0A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AFBF5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Lifts and hoists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0D13A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7522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38C56FDB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269F0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6E398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Flooring (excluding carpets)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1C08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2245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37BB94B6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106A5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89280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Window frames and glazing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18EE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59E6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7B533F12" w14:textId="77777777" w:rsidTr="000343E0">
        <w:trPr>
          <w:trHeight w:val="113"/>
        </w:trPr>
        <w:tc>
          <w:tcPr>
            <w:tcW w:w="367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EAAAA"/>
            <w:noWrap/>
            <w:vAlign w:val="bottom"/>
            <w:hideMark/>
          </w:tcPr>
          <w:p w14:paraId="3244E0E3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Central units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bottom"/>
            <w:hideMark/>
          </w:tcPr>
          <w:p w14:paraId="177424FB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5DBB73B8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618B1" w:rsidRPr="00D618B1" w14:paraId="3699AC34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77E97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033CF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Fencing permanently erected around the boundary of the dwelling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05496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99D70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1ED3856D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0218E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4162F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Fire alarms and smoke detectors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DB80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697C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5A082136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27619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96C34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Guttering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8FFE6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E01CF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5CDD51C1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F0B9B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CFDDE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Other heating systems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40F34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82AC3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1525D09D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64DED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85DC1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Plumbing materials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19B18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A370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365E611F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0D11A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2C9E2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Power points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7AB1B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1A01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66EE487A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0A40C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24CA2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Sanitary units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2A862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A705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60EC38C3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F4C1B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79535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Shower units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CD3A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DBAD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631FAD15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A8487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B25BC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Wiring when embedded inside the structure of the building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45FC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0A03A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6A23DEFF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FDA91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0C1A6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Central air conditioning and split units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1B008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AFB9F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7C4B0E78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EAAAA"/>
            <w:noWrap/>
            <w:vAlign w:val="bottom"/>
            <w:hideMark/>
          </w:tcPr>
          <w:p w14:paraId="7D2ECD7A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Other</w:t>
            </w:r>
          </w:p>
        </w:tc>
        <w:tc>
          <w:tcPr>
            <w:tcW w:w="3017" w:type="pct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bottom"/>
            <w:hideMark/>
          </w:tcPr>
          <w:p w14:paraId="078DB04B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bottom"/>
            <w:hideMark/>
          </w:tcPr>
          <w:p w14:paraId="61B0E12B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59BB2A1A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618B1" w:rsidRPr="00D618B1" w14:paraId="39482145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7086E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B4118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Furniture which is not affixed to the building such as sofas, tables, chairs, bedroom furniture, curtains, blinds, carpets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D2D75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59F2B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162799EB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11615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8D814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Electrical and gas appliances, including cookers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656CC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C0A6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37C0DCF6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785C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E066F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Landscaping, such as trees, grass and plants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C62F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4EE8F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63EB23FB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8A40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9C4FE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Free-standing and integrated appliances such as fridges, freezers, dishwashers, microwaves, washing machines, dryers, coffee machines;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14F9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C5FFD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4348303E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0416E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AEC5C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Audio equipment (including remote controls), built-in speakers, intelligent lighting systems, satellite boxes, free-view boxes, CCTV, telephones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A3F44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9F63D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29A07FB8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F8933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F38BA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Electrical components for garage doors and gates (including remote controls)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0112E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01B35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1FE83E29" w14:textId="77777777" w:rsidTr="000343E0">
        <w:trPr>
          <w:trHeight w:val="113"/>
        </w:trPr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89EB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7A834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Garden furniture and ornaments and sheds and swimming pools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CB6B2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A268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618B1" w:rsidRPr="00D618B1" w14:paraId="17D6AB0E" w14:textId="77777777" w:rsidTr="000343E0">
        <w:trPr>
          <w:trHeight w:val="170"/>
        </w:trPr>
        <w:tc>
          <w:tcPr>
            <w:tcW w:w="3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noWrap/>
            <w:vAlign w:val="bottom"/>
          </w:tcPr>
          <w:p w14:paraId="2BA55E39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 w:rsidRPr="00D618B1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Invoice total amounts: (AED)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noWrap/>
            <w:vAlign w:val="bottom"/>
          </w:tcPr>
          <w:p w14:paraId="021C7472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noWrap/>
            <w:vAlign w:val="bottom"/>
          </w:tcPr>
          <w:p w14:paraId="18ABF4AF" w14:textId="77777777" w:rsidR="00D618B1" w:rsidRPr="00D618B1" w:rsidRDefault="00D618B1" w:rsidP="00D618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14:paraId="216CFB86" w14:textId="77777777" w:rsidR="00D618B1" w:rsidRPr="00D618B1" w:rsidRDefault="00D618B1" w:rsidP="00D618B1">
      <w:pPr>
        <w:keepNext/>
        <w:keepLines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</w:p>
    <w:p w14:paraId="6CFA096F" w14:textId="77777777" w:rsidR="0040656B" w:rsidRPr="00FD32A9" w:rsidRDefault="00FD32A9" w:rsidP="0040656B">
      <w:pPr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br w:type="page"/>
      </w:r>
      <w:r w:rsidR="0040656B" w:rsidRPr="00FD32A9">
        <w:rPr>
          <w:rFonts w:ascii="Arial" w:eastAsia="Times New Roman" w:hAnsi="Arial" w:cs="Arial"/>
          <w:b/>
          <w:bCs/>
          <w:sz w:val="20"/>
          <w:szCs w:val="20"/>
        </w:rPr>
        <w:lastRenderedPageBreak/>
        <w:t xml:space="preserve">Details of all the invoices issued under the </w:t>
      </w:r>
      <w:r w:rsidR="0040656B" w:rsidRPr="00FD32A9">
        <w:rPr>
          <w:rFonts w:ascii="Arial" w:eastAsia="Times New Roman" w:hAnsi="Arial" w:cs="Arial"/>
          <w:b/>
          <w:bCs/>
          <w:color w:val="000000"/>
          <w:sz w:val="20"/>
          <w:szCs w:val="20"/>
        </w:rPr>
        <w:t>contractor / consultant’s name</w:t>
      </w:r>
      <w:r w:rsidR="0040656B" w:rsidRPr="00FD32A9">
        <w:rPr>
          <w:rFonts w:ascii="Arial" w:eastAsia="Times New Roman" w:hAnsi="Arial" w:cs="Arial"/>
          <w:b/>
          <w:bCs/>
          <w:sz w:val="20"/>
          <w:szCs w:val="20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03"/>
        <w:gridCol w:w="860"/>
        <w:gridCol w:w="860"/>
        <w:gridCol w:w="1131"/>
        <w:gridCol w:w="1236"/>
        <w:gridCol w:w="971"/>
        <w:gridCol w:w="861"/>
        <w:gridCol w:w="895"/>
        <w:gridCol w:w="726"/>
        <w:gridCol w:w="917"/>
      </w:tblGrid>
      <w:tr w:rsidR="0040656B" w:rsidRPr="0030401E" w14:paraId="3B8510C1" w14:textId="77777777" w:rsidTr="00C52EF3">
        <w:trPr>
          <w:trHeight w:val="25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F48EBA6" w14:textId="77777777" w:rsidR="0040656B" w:rsidRPr="00FD32A9" w:rsidRDefault="0040656B" w:rsidP="00A676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32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Please provide details of </w:t>
            </w:r>
            <w:r w:rsidRPr="00304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 the</w:t>
            </w:r>
            <w:r w:rsidRPr="00FD32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invoices for</w:t>
            </w:r>
            <w:r w:rsidR="003B0A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</w:t>
            </w:r>
            <w:r w:rsidRPr="00FD32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goods and services for which VAT</w:t>
            </w:r>
            <w:r w:rsidRPr="00304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676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was paid and </w:t>
            </w:r>
            <w:r w:rsidRPr="00304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can be claimed</w:t>
            </w:r>
            <w:r w:rsidRPr="00FD32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0656B" w:rsidRPr="0030401E" w14:paraId="43F8D07C" w14:textId="77777777" w:rsidTr="00C52EF3">
        <w:trPr>
          <w:trHeight w:val="260"/>
        </w:trPr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08098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2482C" w14:textId="77777777" w:rsidR="0040656B" w:rsidRPr="00FD32A9" w:rsidRDefault="0040656B" w:rsidP="00C5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78AAF" w14:textId="77777777" w:rsidR="0040656B" w:rsidRPr="00FD32A9" w:rsidRDefault="0040656B" w:rsidP="00C5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05F74" w14:textId="77777777" w:rsidR="0040656B" w:rsidRPr="00FD32A9" w:rsidRDefault="0040656B" w:rsidP="00C5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A8CA0" w14:textId="77777777" w:rsidR="0040656B" w:rsidRPr="00FD32A9" w:rsidRDefault="0040656B" w:rsidP="00C5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B1CBC3" w14:textId="77777777" w:rsidR="0040656B" w:rsidRPr="0030401E" w:rsidRDefault="0040656B" w:rsidP="00C5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2D892" w14:textId="77777777" w:rsidR="0040656B" w:rsidRPr="00FD32A9" w:rsidRDefault="0040656B" w:rsidP="00C5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B45FD" w14:textId="77777777" w:rsidR="0040656B" w:rsidRPr="00FD32A9" w:rsidRDefault="0040656B" w:rsidP="00C5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8B296" w14:textId="77777777" w:rsidR="0040656B" w:rsidRPr="00FD32A9" w:rsidRDefault="0040656B" w:rsidP="00C5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7D666" w14:textId="77777777" w:rsidR="0040656B" w:rsidRPr="00FD32A9" w:rsidRDefault="0040656B" w:rsidP="00C5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0656B" w:rsidRPr="0030401E" w14:paraId="68C4B2F7" w14:textId="77777777" w:rsidTr="00C52EF3">
        <w:trPr>
          <w:trHeight w:val="520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center"/>
            <w:hideMark/>
          </w:tcPr>
          <w:p w14:paraId="3B62FF30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Invoice number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center"/>
            <w:hideMark/>
          </w:tcPr>
          <w:p w14:paraId="5FE49B9E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Invoice date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center"/>
            <w:hideMark/>
          </w:tcPr>
          <w:p w14:paraId="6032EBAA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Invoice item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center"/>
            <w:hideMark/>
          </w:tcPr>
          <w:p w14:paraId="1C87CED9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Supplier's name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center"/>
          </w:tcPr>
          <w:p w14:paraId="21171880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0401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Contractor / consultant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?</w:t>
            </w:r>
            <w:r w:rsidRPr="0030401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center"/>
          </w:tcPr>
          <w:p w14:paraId="0E13ACC9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TRN of the Supplier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center"/>
            <w:hideMark/>
          </w:tcPr>
          <w:p w14:paraId="23D85D09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Invoice in the name of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center"/>
            <w:hideMark/>
          </w:tcPr>
          <w:p w14:paraId="3E75D6B8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Total amount paid (AED)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center"/>
            <w:hideMark/>
          </w:tcPr>
          <w:p w14:paraId="49BB3061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VAT paid (AED)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center"/>
            <w:hideMark/>
          </w:tcPr>
          <w:p w14:paraId="2D3BC36B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VAT claimed (AED)</w:t>
            </w:r>
          </w:p>
        </w:tc>
      </w:tr>
      <w:tr w:rsidR="0040656B" w:rsidRPr="0030401E" w14:paraId="46AC4295" w14:textId="77777777" w:rsidTr="00C52EF3">
        <w:trPr>
          <w:trHeight w:val="250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2986D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809D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8D9E9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C6F14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E04EB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941E" w14:textId="77777777" w:rsidR="0040656B" w:rsidRPr="0030401E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2408E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35298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43DE0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69E1C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0656B" w:rsidRPr="0030401E" w14:paraId="1743553C" w14:textId="77777777" w:rsidTr="00C52EF3">
        <w:trPr>
          <w:trHeight w:val="250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320A0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77371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47D4E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80F92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4602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78C4" w14:textId="77777777" w:rsidR="0040656B" w:rsidRPr="0030401E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1E054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CA5D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0F13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E3C11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0656B" w:rsidRPr="0030401E" w14:paraId="719E4EEF" w14:textId="77777777" w:rsidTr="00C52EF3">
        <w:trPr>
          <w:trHeight w:val="250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9858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62EA1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94FB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2763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308BD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F33C" w14:textId="77777777" w:rsidR="0040656B" w:rsidRPr="0030401E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FD97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27DEB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58825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4E33C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0656B" w:rsidRPr="0030401E" w14:paraId="4E507831" w14:textId="77777777" w:rsidTr="00C52EF3">
        <w:trPr>
          <w:trHeight w:val="250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145E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54990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41D56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482D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BE1AE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A973" w14:textId="77777777" w:rsidR="0040656B" w:rsidRPr="0030401E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A876E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5B1B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F3FA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D7725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0656B" w:rsidRPr="0030401E" w14:paraId="0B44CF94" w14:textId="77777777" w:rsidTr="00C52EF3">
        <w:trPr>
          <w:trHeight w:val="250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FE106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41E6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0086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21975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74BE4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07A6" w14:textId="77777777" w:rsidR="0040656B" w:rsidRPr="0030401E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D5062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1A654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6BF8E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F78A9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0656B" w:rsidRPr="0030401E" w14:paraId="4D64219B" w14:textId="77777777" w:rsidTr="00C52EF3">
        <w:trPr>
          <w:trHeight w:val="250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C0E9F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C9E5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331C0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8919A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6AEB8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805E" w14:textId="77777777" w:rsidR="0040656B" w:rsidRPr="0030401E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E607B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0959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BA427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539B8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0656B" w:rsidRPr="0030401E" w14:paraId="24292D54" w14:textId="77777777" w:rsidTr="00C52EF3">
        <w:trPr>
          <w:trHeight w:val="250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A2861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C863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34BD2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06034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7651D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C22F" w14:textId="77777777" w:rsidR="0040656B" w:rsidRPr="0030401E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C44D7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9B5AF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E2A6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2DF9C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0656B" w:rsidRPr="0030401E" w14:paraId="3F930DA6" w14:textId="77777777" w:rsidTr="00C52EF3">
        <w:trPr>
          <w:trHeight w:val="250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B832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33759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F1B5C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983F1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7A77E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58AD" w14:textId="77777777" w:rsidR="0040656B" w:rsidRPr="0030401E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3BEC2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A177B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39F08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8A51C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0656B" w:rsidRPr="0030401E" w14:paraId="117E2F1B" w14:textId="77777777" w:rsidTr="00C52EF3">
        <w:trPr>
          <w:trHeight w:val="250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F680F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B741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0E1C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00550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8B04C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0C1B" w14:textId="77777777" w:rsidR="0040656B" w:rsidRPr="0030401E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D4000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D11D2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8C9E" w14:textId="77777777" w:rsidR="0040656B" w:rsidRPr="00FD32A9" w:rsidRDefault="0040656B" w:rsidP="00C52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C4F61" w14:textId="77777777" w:rsidR="0040656B" w:rsidRPr="00FD32A9" w:rsidRDefault="0040656B" w:rsidP="00C52E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645DB" w:rsidRPr="0030401E" w14:paraId="7BF1D835" w14:textId="77777777" w:rsidTr="004645DB">
        <w:trPr>
          <w:trHeight w:val="270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1E3BE" w14:textId="77777777" w:rsidR="004645DB" w:rsidRPr="00FD32A9" w:rsidRDefault="004645DB" w:rsidP="004645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ACE0E" w14:textId="77777777" w:rsidR="004645DB" w:rsidRPr="00FD32A9" w:rsidRDefault="004645DB" w:rsidP="0046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FEDB8" w14:textId="77777777" w:rsidR="004645DB" w:rsidRPr="00FD32A9" w:rsidRDefault="004645DB" w:rsidP="0046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F5E44" w14:textId="77777777" w:rsidR="004645DB" w:rsidRPr="00FD32A9" w:rsidRDefault="004645DB" w:rsidP="0046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center"/>
          </w:tcPr>
          <w:p w14:paraId="32506046" w14:textId="77777777" w:rsidR="004645DB" w:rsidRPr="00FD32A9" w:rsidRDefault="004645DB" w:rsidP="00464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center"/>
          </w:tcPr>
          <w:p w14:paraId="508A23C9" w14:textId="77777777" w:rsidR="004645DB" w:rsidRPr="0030401E" w:rsidRDefault="004645DB" w:rsidP="00464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Total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center"/>
            <w:hideMark/>
          </w:tcPr>
          <w:p w14:paraId="5E8BC55D" w14:textId="77777777" w:rsidR="004645DB" w:rsidRPr="00FD32A9" w:rsidRDefault="004645DB" w:rsidP="00464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center"/>
            <w:hideMark/>
          </w:tcPr>
          <w:p w14:paraId="331F577A" w14:textId="77777777" w:rsidR="004645DB" w:rsidRPr="00FD32A9" w:rsidRDefault="004645DB" w:rsidP="00464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center"/>
            <w:hideMark/>
          </w:tcPr>
          <w:p w14:paraId="546BC33A" w14:textId="77777777" w:rsidR="004645DB" w:rsidRPr="00FD32A9" w:rsidRDefault="004645DB" w:rsidP="00464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center"/>
            <w:hideMark/>
          </w:tcPr>
          <w:p w14:paraId="452D7517" w14:textId="77777777" w:rsidR="004645DB" w:rsidRPr="00FD32A9" w:rsidRDefault="004645DB" w:rsidP="00464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FD32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0</w:t>
            </w:r>
          </w:p>
        </w:tc>
      </w:tr>
    </w:tbl>
    <w:p w14:paraId="080055D4" w14:textId="77777777" w:rsidR="0040656B" w:rsidRPr="00D618B1" w:rsidRDefault="0040656B" w:rsidP="0040656B">
      <w:pPr>
        <w:rPr>
          <w:rFonts w:ascii="Arial" w:hAnsi="Arial" w:cs="Arial"/>
        </w:rPr>
      </w:pPr>
    </w:p>
    <w:p w14:paraId="0FE96123" w14:textId="77777777" w:rsidR="00FD32A9" w:rsidRDefault="00FD32A9">
      <w:pPr>
        <w:rPr>
          <w:rFonts w:ascii="Arial" w:eastAsia="Times New Roman" w:hAnsi="Arial" w:cs="Arial"/>
          <w:b/>
          <w:bCs/>
          <w:sz w:val="20"/>
          <w:szCs w:val="20"/>
        </w:rPr>
      </w:pPr>
    </w:p>
    <w:sectPr w:rsidR="00FD32A9" w:rsidSect="00081BAC">
      <w:pgSz w:w="12240" w:h="15840"/>
      <w:pgMar w:top="153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11CA6" w14:textId="77777777" w:rsidR="009E4D80" w:rsidRDefault="009E4D80" w:rsidP="003051D6">
      <w:pPr>
        <w:spacing w:after="0" w:line="240" w:lineRule="auto"/>
      </w:pPr>
      <w:r>
        <w:separator/>
      </w:r>
    </w:p>
  </w:endnote>
  <w:endnote w:type="continuationSeparator" w:id="0">
    <w:p w14:paraId="2ACAE5E3" w14:textId="77777777" w:rsidR="009E4D80" w:rsidRDefault="009E4D80" w:rsidP="00305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B2A05" w14:textId="77777777" w:rsidR="009E4D80" w:rsidRDefault="009E4D80" w:rsidP="003051D6">
      <w:pPr>
        <w:spacing w:after="0" w:line="240" w:lineRule="auto"/>
      </w:pPr>
      <w:r>
        <w:separator/>
      </w:r>
    </w:p>
  </w:footnote>
  <w:footnote w:type="continuationSeparator" w:id="0">
    <w:p w14:paraId="21ADC092" w14:textId="77777777" w:rsidR="009E4D80" w:rsidRDefault="009E4D80" w:rsidP="003051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CB4A2B"/>
    <w:multiLevelType w:val="hybridMultilevel"/>
    <w:tmpl w:val="B5D0679A"/>
    <w:lvl w:ilvl="0" w:tplc="6408182C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514"/>
    <w:rsid w:val="00047FD8"/>
    <w:rsid w:val="00070F4A"/>
    <w:rsid w:val="00074364"/>
    <w:rsid w:val="0011671E"/>
    <w:rsid w:val="0030401E"/>
    <w:rsid w:val="003051D6"/>
    <w:rsid w:val="003B0AC2"/>
    <w:rsid w:val="0040656B"/>
    <w:rsid w:val="00431514"/>
    <w:rsid w:val="00457D26"/>
    <w:rsid w:val="004645DB"/>
    <w:rsid w:val="00741ACD"/>
    <w:rsid w:val="009735BC"/>
    <w:rsid w:val="0099372E"/>
    <w:rsid w:val="009E4D80"/>
    <w:rsid w:val="009F5769"/>
    <w:rsid w:val="00A6767E"/>
    <w:rsid w:val="00D16425"/>
    <w:rsid w:val="00D618B1"/>
    <w:rsid w:val="00F36358"/>
    <w:rsid w:val="00F64145"/>
    <w:rsid w:val="00FC4375"/>
    <w:rsid w:val="00FD32A9"/>
    <w:rsid w:val="00FF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6B6DC"/>
  <w15:chartTrackingRefBased/>
  <w15:docId w15:val="{68FBAB45-98D0-4501-948D-444D8CE21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18B1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4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5D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051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51D6"/>
  </w:style>
  <w:style w:type="paragraph" w:styleId="Footer">
    <w:name w:val="footer"/>
    <w:basedOn w:val="Normal"/>
    <w:link w:val="FooterChar"/>
    <w:uiPriority w:val="99"/>
    <w:unhideWhenUsed/>
    <w:rsid w:val="003051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5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3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Hand, Laura (AE - Dubai)</dc:creator>
  <cp:keywords/>
  <dc:description/>
  <cp:lastModifiedBy>Mohamed Anwar</cp:lastModifiedBy>
  <cp:revision>2</cp:revision>
  <dcterms:created xsi:type="dcterms:W3CDTF">2019-05-28T19:18:00Z</dcterms:created>
  <dcterms:modified xsi:type="dcterms:W3CDTF">2019-05-28T19:18:00Z</dcterms:modified>
</cp:coreProperties>
</file>